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35" w:rsidRDefault="00E40C35" w:rsidP="00E40C35">
      <w:pPr>
        <w:spacing w:after="0"/>
        <w:jc w:val="center"/>
        <w:rPr>
          <w:rFonts w:ascii="Times New Roman" w:hAnsi="Times New Roman" w:cs="Times New Roman"/>
          <w:shd w:val="clear" w:color="auto" w:fill="FFFFFF"/>
          <w:lang w:val="uk-UA"/>
        </w:rPr>
      </w:pPr>
      <w:r w:rsidRPr="00E40C35">
        <w:rPr>
          <w:rFonts w:ascii="Times New Roman" w:hAnsi="Times New Roman" w:cs="Times New Roman"/>
          <w:shd w:val="clear" w:color="auto" w:fill="FFFFFF"/>
        </w:rPr>
        <w:t>Протокол № 1</w:t>
      </w:r>
    </w:p>
    <w:p w:rsidR="00E40C35" w:rsidRDefault="00E40C35" w:rsidP="00E40C35">
      <w:pPr>
        <w:spacing w:after="0"/>
        <w:jc w:val="center"/>
        <w:rPr>
          <w:rFonts w:ascii="Times New Roman" w:hAnsi="Times New Roman" w:cs="Times New Roman"/>
          <w:shd w:val="clear" w:color="auto" w:fill="FFFFFF"/>
          <w:lang w:val="uk-UA"/>
        </w:rPr>
      </w:pP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Загальних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акцiонерiв</w:t>
      </w:r>
      <w:proofErr w:type="spellEnd"/>
    </w:p>
    <w:p w:rsidR="00E40C35" w:rsidRDefault="00E40C35" w:rsidP="00E40C35">
      <w:pPr>
        <w:spacing w:after="0"/>
        <w:jc w:val="center"/>
        <w:rPr>
          <w:rFonts w:ascii="Times New Roman" w:hAnsi="Times New Roman" w:cs="Times New Roman"/>
          <w:shd w:val="clear" w:color="auto" w:fill="FFFFFF"/>
          <w:lang w:val="uk-UA"/>
        </w:rPr>
      </w:pPr>
      <w:r w:rsidRPr="00E40C35">
        <w:rPr>
          <w:rFonts w:ascii="Times New Roman" w:hAnsi="Times New Roman" w:cs="Times New Roman"/>
          <w:shd w:val="clear" w:color="auto" w:fill="FFFFFF"/>
        </w:rPr>
        <w:t xml:space="preserve">Приватного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онерного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товариства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"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Каховський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агроспецпостач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"</w:t>
      </w:r>
    </w:p>
    <w:p w:rsidR="00E40C35" w:rsidRPr="00E40C35" w:rsidRDefault="00E40C35" w:rsidP="00E40C35">
      <w:pPr>
        <w:spacing w:after="0"/>
        <w:jc w:val="center"/>
        <w:rPr>
          <w:rFonts w:ascii="Times New Roman" w:hAnsi="Times New Roman" w:cs="Times New Roman"/>
          <w:shd w:val="clear" w:color="auto" w:fill="FFFFFF"/>
          <w:lang w:val="uk-UA"/>
        </w:rPr>
      </w:pPr>
    </w:p>
    <w:p w:rsidR="00E40C35" w:rsidRDefault="00E40C35">
      <w:pPr>
        <w:rPr>
          <w:rFonts w:ascii="Times New Roman" w:hAnsi="Times New Roman" w:cs="Times New Roman"/>
          <w:shd w:val="clear" w:color="auto" w:fill="FFFFFF"/>
          <w:lang w:val="uk-UA"/>
        </w:rPr>
      </w:pPr>
      <w:r w:rsidRPr="00E40C35">
        <w:rPr>
          <w:rFonts w:ascii="Times New Roman" w:hAnsi="Times New Roman" w:cs="Times New Roman"/>
          <w:shd w:val="clear" w:color="auto" w:fill="FFFFFF"/>
        </w:rPr>
        <w:t xml:space="preserve"> 12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кв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тня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2013 року, 16-00 годин </w:t>
      </w:r>
    </w:p>
    <w:p w:rsidR="00E40C35" w:rsidRDefault="00E40C35">
      <w:pPr>
        <w:rPr>
          <w:rFonts w:ascii="Times New Roman" w:hAnsi="Times New Roman" w:cs="Times New Roman"/>
          <w:shd w:val="clear" w:color="auto" w:fill="FFFFFF"/>
          <w:lang w:val="uk-UA"/>
        </w:rPr>
      </w:pP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М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сце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проведення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Херсонська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обл.,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м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.К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аховка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вул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. Мел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 xml:space="preserve">топольська,19 </w:t>
      </w:r>
    </w:p>
    <w:p w:rsidR="00E40C35" w:rsidRDefault="00E40C35">
      <w:pPr>
        <w:rPr>
          <w:rFonts w:ascii="Times New Roman" w:hAnsi="Times New Roman" w:cs="Times New Roman"/>
          <w:shd w:val="clear" w:color="auto" w:fill="FFFFFF"/>
          <w:lang w:val="uk-UA"/>
        </w:rPr>
      </w:pP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Кiлькiсть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акцiй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) в статутному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капiталi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ПрАТ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"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Каховський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агроспецпостач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",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надалi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-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Товариство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392400( триста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дев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`я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носто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двi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тисячi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чотириста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)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простих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iменних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акцiй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Повiдомлення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про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загальнi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ПрАТ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"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Каховський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агроспецпостач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",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надалi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та порядок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денний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згiдно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Статуту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Товариства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оприлюднено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в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загальнодоступнiй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iнформацiйнiй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базi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Нацiональної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комiсiї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цiнних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паперiв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та фондового ринку, на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сайтi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stockmarket.gov.ua на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власному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сайтi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kahovargo.pat.ua персонально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розiслано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поштою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акцiонерам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простими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листами,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опублiковано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в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офiцiйному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друкованому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виданi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Нацiональної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комiсiї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цiнних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паперiв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вiдповiдно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до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вимог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чинного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законодавства</w:t>
      </w:r>
      <w:proofErr w:type="spellEnd"/>
      <w:proofErr w:type="gram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України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E40C35" w:rsidRDefault="00E40C35">
      <w:pPr>
        <w:rPr>
          <w:rFonts w:ascii="Times New Roman" w:hAnsi="Times New Roman" w:cs="Times New Roman"/>
          <w:shd w:val="clear" w:color="auto" w:fill="FFFFFF"/>
          <w:lang w:val="uk-UA"/>
        </w:rPr>
      </w:pPr>
      <w:r w:rsidRPr="00E40C35">
        <w:rPr>
          <w:rFonts w:ascii="Times New Roman" w:hAnsi="Times New Roman" w:cs="Times New Roman"/>
          <w:shd w:val="clear" w:color="auto" w:fill="FFFFFF"/>
        </w:rPr>
        <w:t xml:space="preserve">Право на участь 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Зборах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Товариства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та право на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голосування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всiм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питанням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мають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8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акцiонерiв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що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в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совокупностi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володiють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378595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акцiями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96,48%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вiд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статутного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 xml:space="preserve"> фонду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Товариства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На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балансi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товариства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власних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акцiй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нема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є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Згiдно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статтi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44 Закону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України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" Про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господарськi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товариства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" та Статуту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Товариства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голосування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зборах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проводиться за принципом одна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акцiя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- один голос методом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вiдкритого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голосування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Кожен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iз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зареєстрованих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Зборах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акцiонерiв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отримав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манда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т(</w:t>
      </w:r>
      <w:proofErr w:type="spellStart"/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картку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),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що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пiдтверджує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кiлькiсть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акцiй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якими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вiн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володiє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кiлькiсть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що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вiн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має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вiдповiдно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до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реєстрацii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).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вiдкрив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Директор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Горiшнiй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Євген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Iванович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який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запросив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Мандатну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комiсiю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доповiсти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про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результати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реєстрацiї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акцiонерiв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та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наявнiсть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 xml:space="preserve">( </w:t>
      </w:r>
      <w:proofErr w:type="spellStart"/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або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вiдсутнiсть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) кворуму. </w:t>
      </w:r>
    </w:p>
    <w:p w:rsidR="00E40C35" w:rsidRDefault="00E40C35">
      <w:pPr>
        <w:rPr>
          <w:rFonts w:ascii="Times New Roman" w:hAnsi="Times New Roman" w:cs="Times New Roman"/>
          <w:shd w:val="clear" w:color="auto" w:fill="FFFFFF"/>
          <w:lang w:val="uk-UA"/>
        </w:rPr>
      </w:pPr>
      <w:r w:rsidRPr="00E40C35">
        <w:rPr>
          <w:rFonts w:ascii="Times New Roman" w:hAnsi="Times New Roman" w:cs="Times New Roman"/>
          <w:shd w:val="clear" w:color="auto" w:fill="FFFFFF"/>
          <w:lang w:val="uk-UA"/>
        </w:rPr>
        <w:t>Голова мандатної ком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>с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ii</w:t>
      </w:r>
      <w:proofErr w:type="spellEnd"/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 Олен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ч В.В. 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допов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ла про наступне: - проведена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реєстрац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я 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акц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онер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>в, в результат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 якої складено протокол; - загальна к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льк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сть</w:t>
      </w:r>
      <w:proofErr w:type="spellEnd"/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 голос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в, включених до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перел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ку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акц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онер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>в, як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 мають право на участь у загальних зборах - 392400, що складає 100% в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>д статутного фонду; - загальна к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льк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сть</w:t>
      </w:r>
      <w:proofErr w:type="spellEnd"/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 голос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в 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акц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онер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>в- власник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в голосуючих 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акц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>й товариства, як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 зареєструвалися для 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участ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 у загальних зборах 378595; - кворум загальних 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збор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>в становить 96,48% в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дсотк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в 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>д загально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 к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лькост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 випущених 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акц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й. </w:t>
      </w:r>
      <w:r w:rsidRPr="00E40C35">
        <w:rPr>
          <w:rFonts w:ascii="Times New Roman" w:hAnsi="Times New Roman" w:cs="Times New Roman"/>
          <w:shd w:val="clear" w:color="auto" w:fill="FFFFFF"/>
        </w:rPr>
        <w:t xml:space="preserve">Таким чином,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згiдно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законодавством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України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Статутом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Товариства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необхiдний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кворум для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проведення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зборiв</w:t>
      </w:r>
      <w:proofErr w:type="spellEnd"/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 xml:space="preserve"> є,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є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правомочними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i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правомочнi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вирiшувати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будь-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якi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питання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E40C35" w:rsidRDefault="00E40C35">
      <w:pPr>
        <w:rPr>
          <w:rFonts w:ascii="Times New Roman" w:hAnsi="Times New Roman" w:cs="Times New Roman"/>
          <w:shd w:val="clear" w:color="auto" w:fill="FFFFFF"/>
          <w:lang w:val="uk-UA"/>
        </w:rPr>
      </w:pPr>
      <w:r w:rsidRPr="00E40C35">
        <w:rPr>
          <w:rFonts w:ascii="Times New Roman" w:hAnsi="Times New Roman" w:cs="Times New Roman"/>
          <w:shd w:val="clear" w:color="auto" w:fill="FFFFFF"/>
        </w:rPr>
        <w:t xml:space="preserve">Директором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Гор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шнiм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Євгеном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Iвановичем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оголошено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наступний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порядок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денний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: </w:t>
      </w:r>
    </w:p>
    <w:p w:rsidR="00E40C35" w:rsidRDefault="00E40C35">
      <w:pPr>
        <w:rPr>
          <w:rFonts w:ascii="Times New Roman" w:hAnsi="Times New Roman" w:cs="Times New Roman"/>
          <w:shd w:val="clear" w:color="auto" w:fill="FFFFFF"/>
          <w:lang w:val="uk-UA"/>
        </w:rPr>
      </w:pPr>
      <w:r w:rsidRPr="00E40C35">
        <w:rPr>
          <w:rFonts w:ascii="Times New Roman" w:hAnsi="Times New Roman" w:cs="Times New Roman"/>
          <w:shd w:val="clear" w:color="auto" w:fill="FFFFFF"/>
        </w:rPr>
        <w:t xml:space="preserve">1.Обрання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голови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та секретаря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затвердження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регламенту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проведення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обрання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лiчильної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комiсii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E40C35" w:rsidRDefault="00E40C35">
      <w:pPr>
        <w:rPr>
          <w:rFonts w:ascii="Times New Roman" w:hAnsi="Times New Roman" w:cs="Times New Roman"/>
          <w:shd w:val="clear" w:color="auto" w:fill="FFFFFF"/>
          <w:lang w:val="uk-UA"/>
        </w:rPr>
      </w:pPr>
      <w:r w:rsidRPr="00E40C35">
        <w:rPr>
          <w:rFonts w:ascii="Times New Roman" w:hAnsi="Times New Roman" w:cs="Times New Roman"/>
          <w:shd w:val="clear" w:color="auto" w:fill="FFFFFF"/>
        </w:rPr>
        <w:t>2.Зв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 xml:space="preserve">т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виконавчого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органу про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результати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господарсько-фiнансової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дiяльностi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в 2012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роцi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та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основнi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напрямки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дiяльностi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на 2013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рiк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E40C35" w:rsidRDefault="00E40C35">
      <w:pPr>
        <w:rPr>
          <w:rFonts w:ascii="Times New Roman" w:hAnsi="Times New Roman" w:cs="Times New Roman"/>
          <w:shd w:val="clear" w:color="auto" w:fill="FFFFFF"/>
          <w:lang w:val="uk-UA"/>
        </w:rPr>
      </w:pPr>
      <w:r w:rsidRPr="00E40C35">
        <w:rPr>
          <w:rFonts w:ascii="Times New Roman" w:hAnsi="Times New Roman" w:cs="Times New Roman"/>
          <w:shd w:val="clear" w:color="auto" w:fill="FFFFFF"/>
        </w:rPr>
        <w:t xml:space="preserve">3.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Звiт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Наглядової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ради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акцiонерiв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про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 xml:space="preserve"> роботу у 2012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роцi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E40C35" w:rsidRDefault="00E40C35">
      <w:pPr>
        <w:rPr>
          <w:rFonts w:ascii="Times New Roman" w:hAnsi="Times New Roman" w:cs="Times New Roman"/>
          <w:shd w:val="clear" w:color="auto" w:fill="FFFFFF"/>
          <w:lang w:val="uk-UA"/>
        </w:rPr>
      </w:pPr>
      <w:r w:rsidRPr="00E40C35">
        <w:rPr>
          <w:rFonts w:ascii="Times New Roman" w:hAnsi="Times New Roman" w:cs="Times New Roman"/>
          <w:shd w:val="clear" w:color="auto" w:fill="FFFFFF"/>
        </w:rPr>
        <w:t xml:space="preserve">4.Звiт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Ревiзора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про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 xml:space="preserve"> роботу у 2012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роцi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E40C35" w:rsidRDefault="00E40C35">
      <w:pPr>
        <w:rPr>
          <w:rFonts w:ascii="Times New Roman" w:hAnsi="Times New Roman" w:cs="Times New Roman"/>
          <w:shd w:val="clear" w:color="auto" w:fill="FFFFFF"/>
          <w:lang w:val="uk-UA"/>
        </w:rPr>
      </w:pPr>
      <w:r w:rsidRPr="00E40C35">
        <w:rPr>
          <w:rFonts w:ascii="Times New Roman" w:hAnsi="Times New Roman" w:cs="Times New Roman"/>
          <w:shd w:val="clear" w:color="auto" w:fill="FFFFFF"/>
        </w:rPr>
        <w:t xml:space="preserve">5.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Затвердження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чного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фiнансового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звiту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та балансу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товариства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за 2012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рiк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E40C35" w:rsidRDefault="00E40C35">
      <w:pPr>
        <w:rPr>
          <w:rFonts w:ascii="Times New Roman" w:hAnsi="Times New Roman" w:cs="Times New Roman"/>
          <w:shd w:val="clear" w:color="auto" w:fill="FFFFFF"/>
          <w:lang w:val="uk-UA"/>
        </w:rPr>
      </w:pPr>
      <w:r w:rsidRPr="00E40C35">
        <w:rPr>
          <w:rFonts w:ascii="Times New Roman" w:hAnsi="Times New Roman" w:cs="Times New Roman"/>
          <w:shd w:val="clear" w:color="auto" w:fill="FFFFFF"/>
        </w:rPr>
        <w:t xml:space="preserve">6.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Затвердження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порядку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розпод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лу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прибутку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визначення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порядку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покриття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збиткiв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) за 2012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рiк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E40C35" w:rsidRDefault="00E40C35">
      <w:pPr>
        <w:rPr>
          <w:rFonts w:ascii="Times New Roman" w:hAnsi="Times New Roman" w:cs="Times New Roman"/>
          <w:shd w:val="clear" w:color="auto" w:fill="FFFFFF"/>
          <w:lang w:val="uk-UA"/>
        </w:rPr>
      </w:pPr>
      <w:r w:rsidRPr="00E40C35">
        <w:rPr>
          <w:rFonts w:ascii="Times New Roman" w:hAnsi="Times New Roman" w:cs="Times New Roman"/>
          <w:shd w:val="clear" w:color="auto" w:fill="FFFFFF"/>
        </w:rPr>
        <w:t xml:space="preserve">РОЗГЛЯД ПИТАНЬ ПОРЯДКУ ДЕННОГО: </w:t>
      </w:r>
    </w:p>
    <w:p w:rsidR="00E40C35" w:rsidRDefault="00E40C35" w:rsidP="00E40C35">
      <w:pPr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  <w:r w:rsidRPr="00E40C35">
        <w:rPr>
          <w:rFonts w:ascii="Times New Roman" w:hAnsi="Times New Roman" w:cs="Times New Roman"/>
          <w:shd w:val="clear" w:color="auto" w:fill="FFFFFF"/>
        </w:rPr>
        <w:lastRenderedPageBreak/>
        <w:t xml:space="preserve">По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першому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питанню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: "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Обрання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голови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та секретаря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затвердження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регламенту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проведення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обрання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лiчильної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комiсii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" </w:t>
      </w:r>
    </w:p>
    <w:p w:rsidR="00E40C35" w:rsidRDefault="00E40C35">
      <w:pPr>
        <w:rPr>
          <w:rFonts w:ascii="Times New Roman" w:hAnsi="Times New Roman" w:cs="Times New Roman"/>
          <w:shd w:val="clear" w:color="auto" w:fill="FFFFFF"/>
          <w:lang w:val="uk-UA"/>
        </w:rPr>
      </w:pPr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Слухали : Директора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Гор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шнього</w:t>
      </w:r>
      <w:proofErr w:type="spellEnd"/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 Євгена 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вановича</w:t>
      </w:r>
      <w:proofErr w:type="spellEnd"/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, який 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вн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с 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пропозиц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ю обрати головою 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Збор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в 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Гор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шнього</w:t>
      </w:r>
      <w:proofErr w:type="spellEnd"/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.П., а секретарем обрати 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Сургай</w:t>
      </w:r>
      <w:proofErr w:type="spellEnd"/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 Л.А. У зв`язку 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>з невеликою к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льк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стю</w:t>
      </w:r>
      <w:proofErr w:type="spellEnd"/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акц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онер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в Товариства покласти на голову загальних 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збор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в обов`язок 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зд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йснювати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 п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Start"/>
      <w:r w:rsidRPr="00E40C35">
        <w:rPr>
          <w:rFonts w:ascii="Times New Roman" w:hAnsi="Times New Roman" w:cs="Times New Roman"/>
          <w:shd w:val="clear" w:color="auto" w:fill="FFFFFF"/>
          <w:lang w:val="uk-UA"/>
        </w:rPr>
        <w:t>драхунок</w:t>
      </w:r>
      <w:proofErr w:type="spellEnd"/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 голос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E40C35">
        <w:rPr>
          <w:rFonts w:ascii="Times New Roman" w:hAnsi="Times New Roman" w:cs="Times New Roman"/>
          <w:shd w:val="clear" w:color="auto" w:fill="FFFFFF"/>
          <w:lang w:val="uk-UA"/>
        </w:rPr>
        <w:t xml:space="preserve">в.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Затвердити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порядок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ведення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(регламент)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загальних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акцiонерiв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товариства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рiшення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питань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порядку денного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загальних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приймаються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вiдкритим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голосуванням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шляхом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пiдняття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мандатiв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голосування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проводиться за принципом: одна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акцiя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-один голос;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встановити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час для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доповiдей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питань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порядку денного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загальних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необмежений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.;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встановити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що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бажаючi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виступити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питань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порядку денного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пропозицiї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та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запитання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надають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мiсць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по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закiнченнi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доповiдi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повiдомленням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прiзвища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iм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`я</w:t>
      </w:r>
      <w:proofErr w:type="spellEnd"/>
      <w:proofErr w:type="gramEnd"/>
      <w:r w:rsidRPr="00E40C35">
        <w:rPr>
          <w:rFonts w:ascii="Times New Roman" w:hAnsi="Times New Roman" w:cs="Times New Roman"/>
          <w:shd w:val="clear" w:color="auto" w:fill="FFFFFF"/>
        </w:rPr>
        <w:t xml:space="preserve"> та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по-батьковi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акцiонера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провести 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без перерви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 xml:space="preserve">Нагадано,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що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вiдповiдно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до чинного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законодавства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питання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не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внесенi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до порядку денного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загальними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зборами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не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розглядаються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та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рiшення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по ним не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приймаються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нших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пропозицiй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та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коригувань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вiд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акцiонерiв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якi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брали участь 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Зборах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не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надходило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Вказан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End"/>
      <w:proofErr w:type="gram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пропозицiї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винесенi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голосування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E40C35" w:rsidRDefault="00E40C35">
      <w:pPr>
        <w:rPr>
          <w:rFonts w:ascii="Times New Roman" w:hAnsi="Times New Roman" w:cs="Times New Roman"/>
          <w:shd w:val="clear" w:color="auto" w:fill="FFFFFF"/>
          <w:lang w:val="uk-UA"/>
        </w:rPr>
      </w:pP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Результати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голосування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пропозицiєю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: "за" 378595голосiв,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що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становить100%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присутнiх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зборах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, "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" 0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що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становить 0 %, "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утримались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" 0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голосiв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,щ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становить 0 %. </w:t>
      </w:r>
    </w:p>
    <w:p w:rsidR="00E40C35" w:rsidRDefault="00E40C35">
      <w:pPr>
        <w:rPr>
          <w:rFonts w:ascii="Times New Roman" w:hAnsi="Times New Roman" w:cs="Times New Roman"/>
          <w:shd w:val="clear" w:color="auto" w:fill="FFFFFF"/>
          <w:lang w:val="uk-UA"/>
        </w:rPr>
      </w:pPr>
      <w:r w:rsidRPr="00E40C35">
        <w:rPr>
          <w:rFonts w:ascii="Times New Roman" w:hAnsi="Times New Roman" w:cs="Times New Roman"/>
          <w:shd w:val="clear" w:color="auto" w:fill="FFFFFF"/>
        </w:rPr>
        <w:t xml:space="preserve">По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першому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питанню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порядку денного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прийнято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рiшення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: обрати головою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Горiшнього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I.П., а секретарем обрати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Сургай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Л.А.; 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зв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`я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зку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iз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невеликою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кiлькiстю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акцiонерiв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Товариства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покласти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на голову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загальних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та секретаря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загальних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обов`язок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здiйснювати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пiдрахунок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;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затвердити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порядок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ведення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(регламент)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загальних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товариства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рiшення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питань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порядку денного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загальних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приймаються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вiдкритим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голосуванням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шляхом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пiдняття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мандатiв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голосування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проводиться за принципом: одна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акцi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-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 xml:space="preserve"> один голос; по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всiм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питанням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доповiдачем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термiн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доповiдей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не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обмежувати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провести 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без перерви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Пропозицiї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та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запитання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надавати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мiсць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по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закiнченнi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доповiдi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повiдомленням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прiзвища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iм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`я</w:t>
      </w:r>
      <w:proofErr w:type="spellEnd"/>
      <w:proofErr w:type="gramEnd"/>
      <w:r w:rsidRPr="00E40C35">
        <w:rPr>
          <w:rFonts w:ascii="Times New Roman" w:hAnsi="Times New Roman" w:cs="Times New Roman"/>
          <w:shd w:val="clear" w:color="auto" w:fill="FFFFFF"/>
        </w:rPr>
        <w:t xml:space="preserve"> та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по-батьковi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акцiонера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Виступаючим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також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терм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н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не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обмежувати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 xml:space="preserve">Нагадано,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що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вiдповiдно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до чинного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законодавства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питання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не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внесенi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до порядку денного,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загальними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зборами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не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розглядаються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та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рiшення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по ним не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приймаються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End"/>
    </w:p>
    <w:p w:rsidR="00E40C35" w:rsidRDefault="00E40C35" w:rsidP="00E40C35">
      <w:pPr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По другому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питанню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: "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Звiт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директора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Товариства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про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результати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фiнансов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-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господарської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дiяльностi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за 2012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рiк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та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основнi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напрямки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дiяльностi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на 2013рiк" </w:t>
      </w:r>
    </w:p>
    <w:p w:rsidR="00E40C35" w:rsidRDefault="00E40C35" w:rsidP="00E40C35">
      <w:pPr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Слухали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: Директора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Гор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шнього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Євгена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Iвановича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який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довiв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до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вiдома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акцiонерiв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результати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господарської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дiяльностi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фiнансовi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результати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дiяльностi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товариства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статтi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надходжень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та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видаткiв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фактичне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використання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коштiв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в 2012р. та баланс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товариства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за 2012р. та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основнi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напрямки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дiяльностi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на 2013рiк.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онери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Товариства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обговорили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звiт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Товариства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та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запропонували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взяти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його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до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уваги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нших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пропозицiй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зауважень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та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коригувань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вiд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акцiонерiв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якi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брали участь 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Зборах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не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надходило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Вказан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End"/>
      <w:proofErr w:type="gram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пропозицiї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винесенi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голосування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E40C35" w:rsidRDefault="00E40C35" w:rsidP="00E40C35">
      <w:pPr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Результати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голосування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пропозицiєю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: "за" 378595голосiв,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що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становить100%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присутнiх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зборах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, "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" 0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що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становить 0 %, "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утримались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" 0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голосiв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,щ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становить 0 %. </w:t>
      </w:r>
    </w:p>
    <w:p w:rsidR="00E40C35" w:rsidRDefault="00E40C35" w:rsidP="00E40C35">
      <w:pPr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  <w:r w:rsidRPr="00E40C35">
        <w:rPr>
          <w:rFonts w:ascii="Times New Roman" w:hAnsi="Times New Roman" w:cs="Times New Roman"/>
          <w:shd w:val="clear" w:color="auto" w:fill="FFFFFF"/>
        </w:rPr>
        <w:t xml:space="preserve">По другому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питанню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порядку денного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прийнято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шення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звiт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Директора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Товариства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про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результати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фiнансово-господарської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дiяльностi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за 2012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рiк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взяти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до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уваги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E40C35" w:rsidRDefault="00E40C35" w:rsidP="00E40C35">
      <w:pPr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</w:p>
    <w:p w:rsidR="00E40C35" w:rsidRDefault="00E40C35" w:rsidP="00E40C35">
      <w:pPr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  <w:r w:rsidRPr="00E40C35">
        <w:rPr>
          <w:rFonts w:ascii="Times New Roman" w:hAnsi="Times New Roman" w:cs="Times New Roman"/>
          <w:shd w:val="clear" w:color="auto" w:fill="FFFFFF"/>
        </w:rPr>
        <w:t xml:space="preserve">По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третьому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питанню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: "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Звiт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Наглядової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ради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акцiонерiв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про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 xml:space="preserve"> роботу у 2012роцi" </w:t>
      </w:r>
    </w:p>
    <w:p w:rsidR="00E40C35" w:rsidRDefault="00E40C35" w:rsidP="00E40C35">
      <w:pPr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Слухали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: Голову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наглядової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ради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Горiшнього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О.I.,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який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доповiв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про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 xml:space="preserve"> роботу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наглядової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ради.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Запропоновано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для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голосування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Зв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т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Наглядової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ради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затвердити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нших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пропозицiй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зауважень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та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коригувань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вiд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акцiонерiв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якi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брали участь 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Зборах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не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надходило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E40C35" w:rsidRDefault="00E40C35" w:rsidP="00E40C35">
      <w:pPr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Вказан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End"/>
      <w:proofErr w:type="gram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пропозицiї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винесенi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голосування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.</w:t>
      </w:r>
    </w:p>
    <w:p w:rsidR="00E40C35" w:rsidRDefault="00E40C35" w:rsidP="00E40C35">
      <w:pPr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Результати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голосування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пропозицiєю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: "за" 378595голосiв,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що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становить100%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присутнiх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зборах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, "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" 0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що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становить 0 %, "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утримались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" 0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голосiв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,щ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становить 0 %. </w:t>
      </w:r>
    </w:p>
    <w:p w:rsidR="006904BD" w:rsidRDefault="00E40C35" w:rsidP="00E40C35">
      <w:pPr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  <w:r w:rsidRPr="00E40C35">
        <w:rPr>
          <w:rFonts w:ascii="Times New Roman" w:hAnsi="Times New Roman" w:cs="Times New Roman"/>
          <w:shd w:val="clear" w:color="auto" w:fill="FFFFFF"/>
        </w:rPr>
        <w:lastRenderedPageBreak/>
        <w:t xml:space="preserve">По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третьому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питанню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порядку денного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прийнято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шення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Зв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т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Наглядової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ради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затвердити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6904BD" w:rsidRDefault="006904BD" w:rsidP="00E40C35">
      <w:pPr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</w:p>
    <w:p w:rsidR="006904BD" w:rsidRDefault="00E40C35" w:rsidP="00E40C35">
      <w:pPr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  <w:r w:rsidRPr="006904BD">
        <w:rPr>
          <w:rFonts w:ascii="Times New Roman" w:hAnsi="Times New Roman" w:cs="Times New Roman"/>
          <w:shd w:val="clear" w:color="auto" w:fill="FFFFFF"/>
          <w:lang w:val="uk-UA"/>
        </w:rPr>
        <w:t>По четвертому питанню: " Про затвердження зв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6904BD">
        <w:rPr>
          <w:rFonts w:ascii="Times New Roman" w:hAnsi="Times New Roman" w:cs="Times New Roman"/>
          <w:shd w:val="clear" w:color="auto" w:fill="FFFFFF"/>
          <w:lang w:val="uk-UA"/>
        </w:rPr>
        <w:t xml:space="preserve">ту та </w:t>
      </w:r>
      <w:proofErr w:type="spellStart"/>
      <w:r w:rsidRPr="006904BD">
        <w:rPr>
          <w:rFonts w:ascii="Times New Roman" w:hAnsi="Times New Roman" w:cs="Times New Roman"/>
          <w:shd w:val="clear" w:color="auto" w:fill="FFFFFF"/>
          <w:lang w:val="uk-UA"/>
        </w:rPr>
        <w:t>висновк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6904BD">
        <w:rPr>
          <w:rFonts w:ascii="Times New Roman" w:hAnsi="Times New Roman" w:cs="Times New Roman"/>
          <w:shd w:val="clear" w:color="auto" w:fill="FFFFFF"/>
          <w:lang w:val="uk-UA"/>
        </w:rPr>
        <w:t>в рев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6904BD">
        <w:rPr>
          <w:rFonts w:ascii="Times New Roman" w:hAnsi="Times New Roman" w:cs="Times New Roman"/>
          <w:shd w:val="clear" w:color="auto" w:fill="FFFFFF"/>
          <w:lang w:val="uk-UA"/>
        </w:rPr>
        <w:t>з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Start"/>
      <w:r w:rsidRPr="006904BD">
        <w:rPr>
          <w:rFonts w:ascii="Times New Roman" w:hAnsi="Times New Roman" w:cs="Times New Roman"/>
          <w:shd w:val="clear" w:color="auto" w:fill="FFFFFF"/>
          <w:lang w:val="uk-UA"/>
        </w:rPr>
        <w:t>йної</w:t>
      </w:r>
      <w:proofErr w:type="spellEnd"/>
      <w:r w:rsidRPr="006904BD">
        <w:rPr>
          <w:rFonts w:ascii="Times New Roman" w:hAnsi="Times New Roman" w:cs="Times New Roman"/>
          <w:shd w:val="clear" w:color="auto" w:fill="FFFFFF"/>
          <w:lang w:val="uk-UA"/>
        </w:rPr>
        <w:t xml:space="preserve"> ком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6904BD">
        <w:rPr>
          <w:rFonts w:ascii="Times New Roman" w:hAnsi="Times New Roman" w:cs="Times New Roman"/>
          <w:shd w:val="clear" w:color="auto" w:fill="FFFFFF"/>
          <w:lang w:val="uk-UA"/>
        </w:rPr>
        <w:t>с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6904BD">
        <w:rPr>
          <w:rFonts w:ascii="Times New Roman" w:hAnsi="Times New Roman" w:cs="Times New Roman"/>
          <w:shd w:val="clear" w:color="auto" w:fill="FFFFFF"/>
          <w:lang w:val="uk-UA"/>
        </w:rPr>
        <w:t>ї Товариства за зв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Start"/>
      <w:r w:rsidRPr="006904BD">
        <w:rPr>
          <w:rFonts w:ascii="Times New Roman" w:hAnsi="Times New Roman" w:cs="Times New Roman"/>
          <w:shd w:val="clear" w:color="auto" w:fill="FFFFFF"/>
          <w:lang w:val="uk-UA"/>
        </w:rPr>
        <w:t>тний</w:t>
      </w:r>
      <w:proofErr w:type="spellEnd"/>
      <w:r w:rsidRPr="006904BD">
        <w:rPr>
          <w:rFonts w:ascii="Times New Roman" w:hAnsi="Times New Roman" w:cs="Times New Roman"/>
          <w:shd w:val="clear" w:color="auto" w:fill="FFFFFF"/>
          <w:lang w:val="uk-UA"/>
        </w:rPr>
        <w:t xml:space="preserve"> пер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6904BD">
        <w:rPr>
          <w:rFonts w:ascii="Times New Roman" w:hAnsi="Times New Roman" w:cs="Times New Roman"/>
          <w:shd w:val="clear" w:color="auto" w:fill="FFFFFF"/>
          <w:lang w:val="uk-UA"/>
        </w:rPr>
        <w:t>од" Слухали: Рев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Start"/>
      <w:r w:rsidRPr="006904BD">
        <w:rPr>
          <w:rFonts w:ascii="Times New Roman" w:hAnsi="Times New Roman" w:cs="Times New Roman"/>
          <w:shd w:val="clear" w:color="auto" w:fill="FFFFFF"/>
          <w:lang w:val="uk-UA"/>
        </w:rPr>
        <w:t>зора</w:t>
      </w:r>
      <w:proofErr w:type="spellEnd"/>
      <w:r w:rsidRPr="006904BD">
        <w:rPr>
          <w:rFonts w:ascii="Times New Roman" w:hAnsi="Times New Roman" w:cs="Times New Roman"/>
          <w:shd w:val="clear" w:color="auto" w:fill="FFFFFF"/>
          <w:lang w:val="uk-UA"/>
        </w:rPr>
        <w:t xml:space="preserve">- </w:t>
      </w:r>
      <w:proofErr w:type="spellStart"/>
      <w:r w:rsidRPr="006904BD">
        <w:rPr>
          <w:rFonts w:ascii="Times New Roman" w:hAnsi="Times New Roman" w:cs="Times New Roman"/>
          <w:shd w:val="clear" w:color="auto" w:fill="FFFFFF"/>
          <w:lang w:val="uk-UA"/>
        </w:rPr>
        <w:t>Жеребну</w:t>
      </w:r>
      <w:proofErr w:type="spellEnd"/>
      <w:r w:rsidRPr="006904BD">
        <w:rPr>
          <w:rFonts w:ascii="Times New Roman" w:hAnsi="Times New Roman" w:cs="Times New Roman"/>
          <w:shd w:val="clear" w:color="auto" w:fill="FFFFFF"/>
          <w:lang w:val="uk-UA"/>
        </w:rPr>
        <w:t xml:space="preserve"> О.Ф., яка </w:t>
      </w:r>
      <w:proofErr w:type="spellStart"/>
      <w:r w:rsidRPr="006904BD">
        <w:rPr>
          <w:rFonts w:ascii="Times New Roman" w:hAnsi="Times New Roman" w:cs="Times New Roman"/>
          <w:shd w:val="clear" w:color="auto" w:fill="FFFFFF"/>
          <w:lang w:val="uk-UA"/>
        </w:rPr>
        <w:t>допов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6904BD">
        <w:rPr>
          <w:rFonts w:ascii="Times New Roman" w:hAnsi="Times New Roman" w:cs="Times New Roman"/>
          <w:shd w:val="clear" w:color="auto" w:fill="FFFFFF"/>
          <w:lang w:val="uk-UA"/>
        </w:rPr>
        <w:t xml:space="preserve">ла результати </w:t>
      </w:r>
      <w:proofErr w:type="spellStart"/>
      <w:r w:rsidRPr="006904BD">
        <w:rPr>
          <w:rFonts w:ascii="Times New Roman" w:hAnsi="Times New Roman" w:cs="Times New Roman"/>
          <w:shd w:val="clear" w:color="auto" w:fill="FFFFFF"/>
          <w:lang w:val="uk-UA"/>
        </w:rPr>
        <w:t>перев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Start"/>
      <w:r w:rsidRPr="006904BD">
        <w:rPr>
          <w:rFonts w:ascii="Times New Roman" w:hAnsi="Times New Roman" w:cs="Times New Roman"/>
          <w:shd w:val="clear" w:color="auto" w:fill="FFFFFF"/>
          <w:lang w:val="uk-UA"/>
        </w:rPr>
        <w:t>рки</w:t>
      </w:r>
      <w:proofErr w:type="spellEnd"/>
      <w:r w:rsidRPr="006904BD">
        <w:rPr>
          <w:rFonts w:ascii="Times New Roman" w:hAnsi="Times New Roman" w:cs="Times New Roman"/>
          <w:shd w:val="clear" w:color="auto" w:fill="FFFFFF"/>
          <w:lang w:val="uk-UA"/>
        </w:rPr>
        <w:t xml:space="preserve"> ф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Start"/>
      <w:r w:rsidRPr="006904BD">
        <w:rPr>
          <w:rFonts w:ascii="Times New Roman" w:hAnsi="Times New Roman" w:cs="Times New Roman"/>
          <w:shd w:val="clear" w:color="auto" w:fill="FFFFFF"/>
          <w:lang w:val="uk-UA"/>
        </w:rPr>
        <w:t>нансової</w:t>
      </w:r>
      <w:proofErr w:type="spellEnd"/>
      <w:r w:rsidRPr="006904BD">
        <w:rPr>
          <w:rFonts w:ascii="Times New Roman" w:hAnsi="Times New Roman" w:cs="Times New Roman"/>
          <w:shd w:val="clear" w:color="auto" w:fill="FFFFFF"/>
          <w:lang w:val="uk-UA"/>
        </w:rPr>
        <w:t xml:space="preserve"> зв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Start"/>
      <w:r w:rsidRPr="006904BD">
        <w:rPr>
          <w:rFonts w:ascii="Times New Roman" w:hAnsi="Times New Roman" w:cs="Times New Roman"/>
          <w:shd w:val="clear" w:color="auto" w:fill="FFFFFF"/>
          <w:lang w:val="uk-UA"/>
        </w:rPr>
        <w:t>тност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6904BD">
        <w:rPr>
          <w:rFonts w:ascii="Times New Roman" w:hAnsi="Times New Roman" w:cs="Times New Roman"/>
          <w:shd w:val="clear" w:color="auto" w:fill="FFFFFF"/>
          <w:lang w:val="uk-UA"/>
        </w:rPr>
        <w:t xml:space="preserve"> товариства, детально </w:t>
      </w:r>
      <w:proofErr w:type="spellStart"/>
      <w:r w:rsidRPr="006904BD">
        <w:rPr>
          <w:rFonts w:ascii="Times New Roman" w:hAnsi="Times New Roman" w:cs="Times New Roman"/>
          <w:shd w:val="clear" w:color="auto" w:fill="FFFFFF"/>
          <w:lang w:val="uk-UA"/>
        </w:rPr>
        <w:t>проанал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Start"/>
      <w:r w:rsidRPr="006904BD">
        <w:rPr>
          <w:rFonts w:ascii="Times New Roman" w:hAnsi="Times New Roman" w:cs="Times New Roman"/>
          <w:shd w:val="clear" w:color="auto" w:fill="FFFFFF"/>
          <w:lang w:val="uk-UA"/>
        </w:rPr>
        <w:t>зувала</w:t>
      </w:r>
      <w:proofErr w:type="spellEnd"/>
      <w:r w:rsidRPr="006904BD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Pr="006904BD">
        <w:rPr>
          <w:rFonts w:ascii="Times New Roman" w:hAnsi="Times New Roman" w:cs="Times New Roman"/>
          <w:shd w:val="clear" w:color="auto" w:fill="FFFFFF"/>
          <w:lang w:val="uk-UA"/>
        </w:rPr>
        <w:t>статт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6904BD">
        <w:rPr>
          <w:rFonts w:ascii="Times New Roman" w:hAnsi="Times New Roman" w:cs="Times New Roman"/>
          <w:shd w:val="clear" w:color="auto" w:fill="FFFFFF"/>
          <w:lang w:val="uk-UA"/>
        </w:rPr>
        <w:t xml:space="preserve"> надходжень та витрат.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Рев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зор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пiдтверджує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баланс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товариства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за 2012р.,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порушень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фiнансовiй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звiтностi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не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виявлено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Запропоновано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для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голосування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висновок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Рев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зора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Затвердити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нших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пропозицiй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зауважень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та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коригувань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вiд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акцiонерiв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якi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брали участь 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Зборах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не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надходило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Вказан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End"/>
      <w:proofErr w:type="gram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пропозицiї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винесенi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голосування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Результати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голосування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пропозицiєю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: "за" 378595голосiв,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що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становить100%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присутнiх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зборах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, "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" 0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що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становить 0 %, "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утримались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" 0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голосiв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,щ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становить 0 %. По четвертому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питанню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порядку денного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прийнято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рiшення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звiт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Ревiзiйної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комiсiї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Товариства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про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фiнансово-господарську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дiяльнiсть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у 2012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фiнансовому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роцi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затвердити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6904BD" w:rsidRDefault="006904BD" w:rsidP="00E40C35">
      <w:pPr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</w:p>
    <w:p w:rsidR="006904BD" w:rsidRDefault="00E40C35" w:rsidP="00E40C35">
      <w:pPr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  <w:r w:rsidRPr="00E40C35">
        <w:rPr>
          <w:rFonts w:ascii="Times New Roman" w:hAnsi="Times New Roman" w:cs="Times New Roman"/>
          <w:shd w:val="clear" w:color="auto" w:fill="FFFFFF"/>
        </w:rPr>
        <w:t xml:space="preserve">По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`я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тому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: "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Затвердження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чної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фiнансової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звiтностi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Товариства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за 2012рiк".</w:t>
      </w:r>
    </w:p>
    <w:p w:rsidR="006904BD" w:rsidRDefault="00E40C35" w:rsidP="00E40C35">
      <w:pPr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Слухали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: головного бухгалтера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Селезньову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Тамару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Олександр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вну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яка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оголосила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рiчну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фiнансову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звiтнiсть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Товариства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за 2012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рiк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та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запропонувала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затвердити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рiчний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звiт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дирекцiї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баланс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товариства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за 2012р.,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фактичне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використання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коштiв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за 2012р. </w:t>
      </w:r>
      <w:proofErr w:type="spellStart"/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нших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пропозицiй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зауважень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та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коригувань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вiд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акцiонерiв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якi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брали участь 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Зборах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не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надходило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Вказан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End"/>
      <w:proofErr w:type="gram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пропозицiї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винесенi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голосування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6904BD" w:rsidRDefault="00E40C35" w:rsidP="00E40C35">
      <w:pPr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Результати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голосування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пропозицiєю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: "за" 378595голосiв,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що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становить100%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присутнiх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зборах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, "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" 0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що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становить 0 %, "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утримались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" 0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голосiв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,щ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становить 0 %.</w:t>
      </w:r>
    </w:p>
    <w:p w:rsidR="006904BD" w:rsidRDefault="006904BD" w:rsidP="00E40C35">
      <w:pPr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</w:p>
    <w:p w:rsidR="006904BD" w:rsidRDefault="00E40C35" w:rsidP="00E40C35">
      <w:pPr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  <w:r w:rsidRPr="00E40C35">
        <w:rPr>
          <w:rFonts w:ascii="Times New Roman" w:hAnsi="Times New Roman" w:cs="Times New Roman"/>
          <w:shd w:val="clear" w:color="auto" w:fill="FFFFFF"/>
        </w:rPr>
        <w:t xml:space="preserve"> По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`я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тому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питанню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порядку денного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прийнято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рiшення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рiчну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фiнансову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звiтнiсть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Товариства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за 2012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рiк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затвердити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По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шостому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питанню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: " Про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розподiл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прибутку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 xml:space="preserve">( </w:t>
      </w:r>
      <w:proofErr w:type="spellStart"/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покриття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збиткiв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)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Товариства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за 2012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рiк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Слухали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Селезньову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Тамару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Олександрiвну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яка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повiдомила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що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пiдсумками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роботи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у 2012роцi в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результатi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фiнансов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-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господарської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дiяльностi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були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отриманi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збитки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розмiрi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123,6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тис.грн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В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зв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`я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зку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цим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дивiденди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не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нараховуються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вказану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суму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збиткiв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запропоновано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погасити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рахунок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нерозподiленого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прибутку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минулих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рокiв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нших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пропозицiй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зауважень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та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коригувань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вiд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акцiонерiв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якi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брали участь у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Зборах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не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надiйшло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Вказан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End"/>
      <w:proofErr w:type="gram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пропозицiї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винесенi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голосування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6904BD" w:rsidRDefault="00E40C35" w:rsidP="00E40C35">
      <w:pPr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Результати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голосування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пропозицiєю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: "за" 378595голосiв,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що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становить100%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присутнiх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зборах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, "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проти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" 0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що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становить 0 %, "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утримались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" 0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голосiв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,щ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становить 0 %. </w:t>
      </w:r>
    </w:p>
    <w:p w:rsidR="006904BD" w:rsidRDefault="006904BD" w:rsidP="00E40C35">
      <w:pPr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</w:p>
    <w:p w:rsidR="006904BD" w:rsidRDefault="00E40C35" w:rsidP="00E40C35">
      <w:pPr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  <w:r w:rsidRPr="00E40C35">
        <w:rPr>
          <w:rFonts w:ascii="Times New Roman" w:hAnsi="Times New Roman" w:cs="Times New Roman"/>
          <w:shd w:val="clear" w:color="auto" w:fill="FFFFFF"/>
        </w:rPr>
        <w:t xml:space="preserve">По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шостому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питанню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порядку денного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прийнято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шення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отриманi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збитки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покрити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рахунок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нерозподiленого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прибутку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минулих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рокiв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;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дивiденди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не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нараховувати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Заключне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слово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надане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Голов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End"/>
      <w:proofErr w:type="gram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Горiшньому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I.П.,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який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подякував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акцiонерам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пiдтримку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при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вирiшеннi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поточних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справ.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Вс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End"/>
      <w:proofErr w:type="gram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питання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порядку денного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розглянуто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i по ним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прийнятi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рiшення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Зауважень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по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веденню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не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надiйшло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оголошено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закритими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. За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п</w:t>
      </w:r>
      <w:proofErr w:type="gramStart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gramEnd"/>
      <w:r w:rsidRPr="00E40C35">
        <w:rPr>
          <w:rFonts w:ascii="Times New Roman" w:hAnsi="Times New Roman" w:cs="Times New Roman"/>
          <w:shd w:val="clear" w:color="auto" w:fill="FFFFFF"/>
        </w:rPr>
        <w:t>дсумками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40C35">
        <w:rPr>
          <w:rFonts w:ascii="Times New Roman" w:hAnsi="Times New Roman" w:cs="Times New Roman"/>
          <w:shd w:val="clear" w:color="auto" w:fill="FFFFFF"/>
        </w:rPr>
        <w:t>Зборiв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 xml:space="preserve"> оформлений протокол. </w:t>
      </w:r>
    </w:p>
    <w:p w:rsidR="006904BD" w:rsidRDefault="006904BD" w:rsidP="00E40C35">
      <w:pPr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</w:p>
    <w:p w:rsidR="00286955" w:rsidRPr="006904BD" w:rsidRDefault="00E40C35" w:rsidP="00E40C35">
      <w:pPr>
        <w:spacing w:after="0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6904BD">
        <w:rPr>
          <w:rFonts w:ascii="Times New Roman" w:hAnsi="Times New Roman" w:cs="Times New Roman"/>
          <w:shd w:val="clear" w:color="auto" w:fill="FFFFFF"/>
          <w:lang w:val="uk-UA"/>
        </w:rPr>
        <w:t xml:space="preserve">Голова </w:t>
      </w:r>
      <w:proofErr w:type="spellStart"/>
      <w:r w:rsidRPr="006904BD">
        <w:rPr>
          <w:rFonts w:ascii="Times New Roman" w:hAnsi="Times New Roman" w:cs="Times New Roman"/>
          <w:shd w:val="clear" w:color="auto" w:fill="FFFFFF"/>
          <w:lang w:val="uk-UA"/>
        </w:rPr>
        <w:t>збор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6904BD">
        <w:rPr>
          <w:rFonts w:ascii="Times New Roman" w:hAnsi="Times New Roman" w:cs="Times New Roman"/>
          <w:shd w:val="clear" w:color="auto" w:fill="FFFFFF"/>
          <w:lang w:val="uk-UA"/>
        </w:rPr>
        <w:t xml:space="preserve">в_________________/ </w:t>
      </w:r>
      <w:proofErr w:type="spellStart"/>
      <w:r w:rsidRPr="006904BD">
        <w:rPr>
          <w:rFonts w:ascii="Times New Roman" w:hAnsi="Times New Roman" w:cs="Times New Roman"/>
          <w:shd w:val="clear" w:color="auto" w:fill="FFFFFF"/>
          <w:lang w:val="uk-UA"/>
        </w:rPr>
        <w:t>Гор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proofErr w:type="spellStart"/>
      <w:r w:rsidRPr="006904BD">
        <w:rPr>
          <w:rFonts w:ascii="Times New Roman" w:hAnsi="Times New Roman" w:cs="Times New Roman"/>
          <w:shd w:val="clear" w:color="auto" w:fill="FFFFFF"/>
          <w:lang w:val="uk-UA"/>
        </w:rPr>
        <w:t>шн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6904BD">
        <w:rPr>
          <w:rFonts w:ascii="Times New Roman" w:hAnsi="Times New Roman" w:cs="Times New Roman"/>
          <w:shd w:val="clear" w:color="auto" w:fill="FFFFFF"/>
          <w:lang w:val="uk-UA"/>
        </w:rPr>
        <w:t xml:space="preserve">й </w:t>
      </w:r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6904BD">
        <w:rPr>
          <w:rFonts w:ascii="Times New Roman" w:hAnsi="Times New Roman" w:cs="Times New Roman"/>
          <w:shd w:val="clear" w:color="auto" w:fill="FFFFFF"/>
          <w:lang w:val="uk-UA"/>
        </w:rPr>
        <w:t xml:space="preserve">.П./ Секретар </w:t>
      </w:r>
      <w:proofErr w:type="spellStart"/>
      <w:r w:rsidRPr="006904BD">
        <w:rPr>
          <w:rFonts w:ascii="Times New Roman" w:hAnsi="Times New Roman" w:cs="Times New Roman"/>
          <w:shd w:val="clear" w:color="auto" w:fill="FFFFFF"/>
          <w:lang w:val="uk-UA"/>
        </w:rPr>
        <w:t>збор</w:t>
      </w:r>
      <w:proofErr w:type="spellEnd"/>
      <w:r w:rsidRPr="00E40C35">
        <w:rPr>
          <w:rFonts w:ascii="Times New Roman" w:hAnsi="Times New Roman" w:cs="Times New Roman"/>
          <w:shd w:val="clear" w:color="auto" w:fill="FFFFFF"/>
        </w:rPr>
        <w:t>i</w:t>
      </w:r>
      <w:r w:rsidRPr="006904BD">
        <w:rPr>
          <w:rFonts w:ascii="Times New Roman" w:hAnsi="Times New Roman" w:cs="Times New Roman"/>
          <w:shd w:val="clear" w:color="auto" w:fill="FFFFFF"/>
          <w:lang w:val="uk-UA"/>
        </w:rPr>
        <w:t>в_______________/</w:t>
      </w:r>
      <w:proofErr w:type="spellStart"/>
      <w:r w:rsidRPr="006904BD">
        <w:rPr>
          <w:rFonts w:ascii="Times New Roman" w:hAnsi="Times New Roman" w:cs="Times New Roman"/>
          <w:shd w:val="clear" w:color="auto" w:fill="FFFFFF"/>
          <w:lang w:val="uk-UA"/>
        </w:rPr>
        <w:t>Сургай</w:t>
      </w:r>
      <w:proofErr w:type="spellEnd"/>
      <w:r w:rsidRPr="006904BD">
        <w:rPr>
          <w:rFonts w:ascii="Times New Roman" w:hAnsi="Times New Roman" w:cs="Times New Roman"/>
          <w:shd w:val="clear" w:color="auto" w:fill="FFFFFF"/>
          <w:lang w:val="uk-UA"/>
        </w:rPr>
        <w:t xml:space="preserve"> Л.А./</w:t>
      </w:r>
    </w:p>
    <w:sectPr w:rsidR="00286955" w:rsidRPr="0069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F3"/>
    <w:rsid w:val="00286955"/>
    <w:rsid w:val="006904BD"/>
    <w:rsid w:val="00E40C35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2020-03-27T10:49:00Z</dcterms:created>
  <dcterms:modified xsi:type="dcterms:W3CDTF">2020-03-27T11:01:00Z</dcterms:modified>
</cp:coreProperties>
</file>